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instrText xml:space="preserve"> HYPERLINK "http://kammermuusikud.ee/albu-2025-klaveriopetajate-paev/"</w:instrTex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Albu </w: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Klaveri</w:t>
      </w:r>
      <w:r>
        <w:rPr>
          <w:rStyle w:val="Hyperlink.0"/>
          <w:rFonts w:ascii="Arial" w:hAnsi="Arial" w:hint="default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õ</w: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petajate p</w:t>
      </w:r>
      <w:r>
        <w:rPr>
          <w:rStyle w:val="Hyperlink.0"/>
          <w:rFonts w:ascii="Arial" w:hAnsi="Arial" w:hint="default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ä</w: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ev</w: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20</w: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.07.202</w:t>
      </w:r>
      <w:r>
        <w:rPr>
          <w:rStyle w:val="Hyperlink.0"/>
          <w:rFonts w:ascii="Arial" w:hAnsi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5</w:t>
      </w:r>
      <w:r>
        <w:rPr>
          <w:rFonts w:ascii="Arial" w:cs="Arial" w:hAnsi="Arial" w:eastAsia="Arial"/>
          <w:b w:val="1"/>
          <w:bCs w:val="1"/>
          <w:outline w:val="0"/>
          <w:color w:val="0432ff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Registreerumise vorm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Nimi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T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öö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koht /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ppeasutus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Telefon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E-mail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Kas sinu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pilastest keegi osaleb 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Albu Klaverihuviliste kursusel v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i Albu Rahvusvahelisel pianistide suvekursusel?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Jah / ei / ei tea veel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Kui jah, siis nimi (nimed): 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…………………………………………………………………………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u w:color="000000"/>
          <w:rtl w:val="0"/>
          <w14:textOutline w14:w="12700" w14:cap="flat">
            <w14:noFill/>
            <w14:miter w14:lim="400000"/>
          </w14:textOutline>
        </w:rPr>
        <w:t>Soovi korral: teema(de) e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ttepanek(ud) vestlusringiks-t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öö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toaks: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Klaveri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petajate p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eva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osalemis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tasu on 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20 </w:t>
      </w:r>
      <w:r>
        <w:rPr>
          <w:rFonts w:ascii="Arial" w:hAnsi="Arial"/>
          <w:outline w:val="0"/>
          <w:color w:val="333333"/>
          <w:u w:color="333333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eurot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, sellest 10% (st 2 eurot) on registreerumise tasu, mis tuleb maksta enne registreerumist.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NB! J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rva valla 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klaveri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petajatele ja Albu Klaverihuviliste kursusel v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i Albu Rahvusvahelisel pianistide suvekursusel osalejate </w:t>
      </w:r>
      <w:r>
        <w:rPr>
          <w:rFonts w:ascii="Arial" w:hAnsi="Arial" w:hint="default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petajatele ja lapsevanematele 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on kursustel osalemi</w:t>
      </w:r>
      <w:r>
        <w:rPr>
          <w:rFonts w:ascii="Arial" w:hAnsi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ne tasuta (v.a. registreerumise tasu).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Registreerumise tasu 2 eurot maksta: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MT</w:t>
      </w:r>
      <w:r>
        <w:rPr>
          <w:rFonts w:ascii="Arial" w:hAnsi="Arial" w:hint="default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Ü </w:t>
      </w:r>
      <w:r>
        <w:rPr>
          <w:rFonts w:ascii="Arial" w:hAnsi="Arial"/>
          <w:outline w:val="0"/>
          <w:color w:val="ff2600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Kamme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r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muusikud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; Iban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: EE112200221035254406 Swedbank AS</w:t>
      </w:r>
      <w:r>
        <w:rPr>
          <w:rFonts w:ascii="Arial" w:cs="Arial" w:hAnsi="Arial" w:eastAsia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br w:type="textWrapping"/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Selgitus - Osaleja nimi. 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Albu 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Klaveri</w:t>
      </w:r>
      <w:r>
        <w:rPr>
          <w:rFonts w:ascii="Arial" w:hAnsi="Arial" w:hint="default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õ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petajate p</w:t>
      </w:r>
      <w:r>
        <w:rPr>
          <w:rFonts w:ascii="Arial" w:hAnsi="Arial" w:hint="default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ä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ev</w:t>
      </w:r>
      <w:r>
        <w:rPr>
          <w:rFonts w:ascii="Arial" w:hAnsi="Arial"/>
          <w:outline w:val="0"/>
          <w:color w:val="ff2600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2025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ff26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outline w:val="0"/>
          <w:color w:val="ff2600"/>
          <w:u w:color="333333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Kursuste tasule lisanduvad toitlustuse kulud (neile, kes seda soovivad)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Toitlustus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(jooni alla sobiv)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Soovin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tellida toitlustuse J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ää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gri Villas (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l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unas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öö</w:t>
      </w: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k</w:t>
      </w: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kl 14 - 11.20 eur, 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htus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öö</w:t>
      </w: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k</w:t>
      </w: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kl 18 - 11.20 eur)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: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Jah / ei / ei tea veel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Tellin toitlustuse: 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Ainult endale / endale ja (lisas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öö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ja(te) nimi)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u w:color="000000"/>
          <w:rtl w:val="0"/>
          <w14:textOutline w14:w="12700" w14:cap="flat">
            <w14:noFill/>
            <w14:miter w14:lim="400000"/>
          </w14:textOutline>
        </w:rPr>
        <w:t>20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.07 l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unas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öö</w:t>
      </w: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k 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jah / ei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20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.07 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htus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öö</w:t>
      </w: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Kas sul on toiduallergiat v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i toidueelistusi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? (v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imalik, et eritoidu eest lisandub lisatasu)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Majutus </w:t>
      </w:r>
      <w:r>
        <w:rPr>
          <w:rFonts w:ascii="Arial" w:hAnsi="Arial"/>
          <w:b w:val="0"/>
          <w:bCs w:val="0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(jooni alla sobiv)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Soovin majutust: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Jah / ei / ei tea veel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Majutuse ja/v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i t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iendava toitlustuse soovi korral m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rgi siia ajavahemik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Huvi korral saadame eraldi pakkumise toitlustus- ja majutusv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imalustega soovitud ajaperioodil.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Transport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Kas vajad abi (autokohta) transpordiks Albusse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?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J</w:t>
      </w: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ah </w:t>
      </w:r>
      <w:r>
        <w:rPr>
          <w:rFonts w:ascii="Arial" w:hAnsi="Arial"/>
          <w:outline w:val="0"/>
          <w:color w:val="050505"/>
          <w:u w:color="050505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………… 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autokohta / 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e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i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/ ei tea veel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Juhul, kui jah, kust tuled Albusse?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Kas s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aad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pakkuda abi transpordiks Albusse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Jah -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………… 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autokohta / 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e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i</w:t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/ ei tea veel</w:t>
      </w:r>
      <w:r>
        <w:rPr>
          <w:rFonts w:ascii="Arial" w:cs="Arial" w:hAnsi="Arial" w:eastAsia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br w:type="textWrapping"/>
      </w:r>
      <w:r>
        <w:rPr>
          <w:rFonts w:ascii="Arial" w:hAnsi="Arial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Juhul, kui jah, kust tuled Albusse? </w:t>
      </w:r>
      <w:r>
        <w:rPr>
          <w:rFonts w:ascii="Arial" w:hAnsi="Arial" w:hint="default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………………………………………………………………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Palun saada vorm 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koos pangamakse kviitungiga (2 eur registreerumise tasu) 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aadressile 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50505"/>
          <w:u w:val="single"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50505"/>
          <w:u w:val="single"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instrText xml:space="preserve"> HYPERLINK "mailto:kammermuusikud@gmail.com"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50505"/>
          <w:u w:val="single"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050505"/>
          <w:u w:val="single" w:color="050505"/>
          <w:rtl w:val="0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kammermuusikud@gmail.com</w:t>
      </w:r>
      <w:r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b w:val="1"/>
      <w:bCs w:val="1"/>
      <w:outline w:val="0"/>
      <w:color w:val="050505"/>
      <w:u w:val="single" w:color="050505"/>
      <w14:textFill>
        <w14:solidFill>
          <w14:srgbClr w14:val="05050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